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037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037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037">
        <w:rPr>
          <w:rFonts w:ascii="Times New Roman" w:hAnsi="Times New Roman" w:cs="Times New Roman"/>
          <w:b/>
          <w:sz w:val="24"/>
          <w:szCs w:val="24"/>
        </w:rPr>
        <w:t xml:space="preserve"> «БЕЛГОРОДСКИЙ СТРОИТЕЛЬНЫЙ КОЛЛЕДЖ»</w:t>
      </w:r>
    </w:p>
    <w:p w:rsidR="003B49B4" w:rsidRPr="00C14037" w:rsidRDefault="003B49B4" w:rsidP="003B49B4">
      <w:pPr>
        <w:rPr>
          <w:rFonts w:ascii="Times New Roman" w:hAnsi="Times New Roman" w:cs="Times New Roman"/>
        </w:rPr>
      </w:pPr>
    </w:p>
    <w:p w:rsidR="003B49B4" w:rsidRPr="00C14037" w:rsidRDefault="003B49B4" w:rsidP="003B49B4">
      <w:pPr>
        <w:rPr>
          <w:rFonts w:ascii="Times New Roman" w:hAnsi="Times New Roman" w:cs="Times New Roman"/>
        </w:rPr>
      </w:pPr>
    </w:p>
    <w:p w:rsidR="003B49B4" w:rsidRPr="00C14037" w:rsidRDefault="003B49B4" w:rsidP="003B49B4">
      <w:pPr>
        <w:rPr>
          <w:rFonts w:ascii="Times New Roman" w:hAnsi="Times New Roman" w:cs="Times New Roman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037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3B49B4" w:rsidRPr="00C14037" w:rsidRDefault="003B49B4" w:rsidP="003B49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037">
        <w:rPr>
          <w:rFonts w:ascii="Times New Roman" w:hAnsi="Times New Roman" w:cs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hAnsi="Times New Roman" w:cs="Times New Roman"/>
          <w:b/>
          <w:sz w:val="28"/>
          <w:szCs w:val="28"/>
        </w:rPr>
        <w:t>самостоятельных</w:t>
      </w:r>
      <w:r w:rsidRPr="00C14037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037">
        <w:rPr>
          <w:rFonts w:ascii="Times New Roman" w:hAnsi="Times New Roman" w:cs="Times New Roman"/>
          <w:sz w:val="28"/>
          <w:szCs w:val="28"/>
        </w:rPr>
        <w:t>ПМ.01 «Техническое обслуживание и ремонт автотранспортных средств» МДК.01.01 «Устройство автомобилей»</w:t>
      </w: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037">
        <w:rPr>
          <w:rFonts w:ascii="Times New Roman" w:hAnsi="Times New Roman" w:cs="Times New Roman"/>
          <w:sz w:val="28"/>
          <w:szCs w:val="28"/>
        </w:rPr>
        <w:t>Специальность 23.02.07</w:t>
      </w: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36"/>
          <w:szCs w:val="36"/>
        </w:rPr>
      </w:pPr>
      <w:r w:rsidRPr="00C14037">
        <w:rPr>
          <w:rFonts w:ascii="Times New Roman" w:hAnsi="Times New Roman" w:cs="Times New Roman"/>
          <w:sz w:val="28"/>
          <w:szCs w:val="28"/>
        </w:rPr>
        <w:t>«Техническое обслуживание и ремонт двигателей, агрегатов и систем автомобилей»</w:t>
      </w: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B49B4" w:rsidRPr="00C14037" w:rsidRDefault="003B49B4" w:rsidP="003B49B4">
      <w:pPr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rPr>
          <w:rFonts w:ascii="Times New Roman" w:hAnsi="Times New Roman" w:cs="Times New Roman"/>
          <w:sz w:val="28"/>
          <w:szCs w:val="28"/>
        </w:rPr>
      </w:pPr>
    </w:p>
    <w:p w:rsidR="003B49B4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9B4" w:rsidRPr="00C14037" w:rsidRDefault="003B49B4" w:rsidP="003B49B4">
      <w:pPr>
        <w:jc w:val="center"/>
        <w:rPr>
          <w:rFonts w:ascii="Times New Roman" w:hAnsi="Times New Roman" w:cs="Times New Roman"/>
          <w:sz w:val="28"/>
          <w:szCs w:val="28"/>
        </w:rPr>
      </w:pPr>
      <w:r w:rsidRPr="00C14037">
        <w:rPr>
          <w:rFonts w:ascii="Times New Roman" w:hAnsi="Times New Roman" w:cs="Times New Roman"/>
          <w:sz w:val="28"/>
          <w:szCs w:val="28"/>
        </w:rPr>
        <w:t>Белгород, 201</w:t>
      </w:r>
      <w:r w:rsidR="00A67DDE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531E6A" w:rsidRPr="00FE4487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487">
        <w:rPr>
          <w:rFonts w:ascii="Times New Roman" w:hAnsi="Times New Roman" w:cs="Times New Roman"/>
          <w:sz w:val="28"/>
          <w:szCs w:val="28"/>
        </w:rPr>
        <w:lastRenderedPageBreak/>
        <w:t>Одобрено предметно-цикловой               Разработано на основе рабочей</w:t>
      </w:r>
    </w:p>
    <w:p w:rsidR="00531E6A" w:rsidRPr="00FE4487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487">
        <w:rPr>
          <w:rFonts w:ascii="Times New Roman" w:hAnsi="Times New Roman" w:cs="Times New Roman"/>
          <w:sz w:val="28"/>
          <w:szCs w:val="28"/>
        </w:rPr>
        <w:t>комиссией специальности 23.02.03         программы профессионального</w:t>
      </w:r>
    </w:p>
    <w:p w:rsidR="00531E6A" w:rsidRPr="00FE4487" w:rsidRDefault="00531E6A" w:rsidP="007671AF">
      <w:pPr>
        <w:pStyle w:val="a3"/>
        <w:ind w:left="4820" w:firstLine="10"/>
        <w:rPr>
          <w:rFonts w:ascii="Times New Roman" w:hAnsi="Times New Roman" w:cs="Times New Roman"/>
          <w:sz w:val="28"/>
          <w:szCs w:val="28"/>
        </w:rPr>
      </w:pPr>
      <w:r w:rsidRPr="00FE4487">
        <w:rPr>
          <w:rFonts w:ascii="Times New Roman" w:hAnsi="Times New Roman" w:cs="Times New Roman"/>
          <w:sz w:val="28"/>
          <w:szCs w:val="28"/>
        </w:rPr>
        <w:t>модуля ПМ</w:t>
      </w:r>
      <w:r w:rsidR="007671AF">
        <w:rPr>
          <w:rFonts w:ascii="Times New Roman" w:hAnsi="Times New Roman" w:cs="Times New Roman"/>
          <w:sz w:val="28"/>
          <w:szCs w:val="28"/>
        </w:rPr>
        <w:t>.01</w:t>
      </w:r>
      <w:r w:rsidR="007671AF">
        <w:rPr>
          <w:rFonts w:ascii="Times New Roman" w:hAnsi="Times New Roman" w:cs="Times New Roman"/>
          <w:sz w:val="28"/>
          <w:szCs w:val="28"/>
        </w:rPr>
        <w:br/>
      </w:r>
      <w:r w:rsidRPr="00FE4487">
        <w:rPr>
          <w:rFonts w:ascii="Times New Roman" w:hAnsi="Times New Roman" w:cs="Times New Roman"/>
          <w:sz w:val="28"/>
          <w:szCs w:val="28"/>
        </w:rPr>
        <w:t>специальность</w:t>
      </w:r>
    </w:p>
    <w:p w:rsidR="00531E6A" w:rsidRPr="00FE4487" w:rsidRDefault="00531E6A" w:rsidP="007671AF">
      <w:pPr>
        <w:pStyle w:val="a3"/>
        <w:ind w:left="4820" w:hanging="4820"/>
        <w:rPr>
          <w:rFonts w:ascii="Times New Roman" w:hAnsi="Times New Roman" w:cs="Times New Roman"/>
          <w:sz w:val="28"/>
          <w:szCs w:val="28"/>
        </w:rPr>
      </w:pPr>
      <w:r w:rsidRPr="00FE44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671AF" w:rsidRPr="007671AF">
        <w:rPr>
          <w:rFonts w:ascii="Times New Roman" w:hAnsi="Times New Roman" w:cs="Times New Roman"/>
          <w:sz w:val="28"/>
          <w:szCs w:val="28"/>
        </w:rPr>
        <w:t>23.02.07</w:t>
      </w:r>
      <w:r w:rsidR="007671AF">
        <w:rPr>
          <w:rFonts w:ascii="Times New Roman" w:hAnsi="Times New Roman" w:cs="Times New Roman"/>
          <w:sz w:val="28"/>
          <w:szCs w:val="28"/>
        </w:rPr>
        <w:t xml:space="preserve"> </w:t>
      </w:r>
      <w:r w:rsidR="007671AF" w:rsidRPr="007671AF">
        <w:rPr>
          <w:rFonts w:ascii="Times New Roman" w:hAnsi="Times New Roman" w:cs="Times New Roman"/>
          <w:sz w:val="28"/>
          <w:szCs w:val="28"/>
        </w:rPr>
        <w:t>«Техническое обслуживание и ремонт двигателей, агрегатов и систем автомобилей</w:t>
      </w:r>
      <w:r w:rsidR="007671AF">
        <w:rPr>
          <w:rFonts w:ascii="Times New Roman" w:hAnsi="Times New Roman" w:cs="Times New Roman"/>
          <w:sz w:val="28"/>
          <w:szCs w:val="28"/>
        </w:rPr>
        <w:t>»</w:t>
      </w:r>
    </w:p>
    <w:p w:rsidR="00531E6A" w:rsidRPr="00FE4487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______                                   Заместитель директора по учебно-</w:t>
      </w: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«___»__________201__г.                      методической работе</w:t>
      </w: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предметно-                          _______________Петрова Н.В.</w:t>
      </w: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цикловой комиссии</w:t>
      </w: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______________Бугаёв В.А.                     «___» ____________201__г.</w:t>
      </w: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531E6A" w:rsidP="00531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9B4" w:rsidRDefault="00531E6A" w:rsidP="003B4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3B49B4">
        <w:rPr>
          <w:rFonts w:ascii="Times New Roman" w:hAnsi="Times New Roman" w:cs="Times New Roman"/>
          <w:sz w:val="28"/>
          <w:szCs w:val="28"/>
        </w:rPr>
        <w:t>: преподаватель спец. дисциплин</w:t>
      </w:r>
    </w:p>
    <w:p w:rsidR="003B49B4" w:rsidRDefault="003B49B4" w:rsidP="003B49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E6A" w:rsidRDefault="003B49B4" w:rsidP="003B49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Вознесенский Михаил Алексеевич</w:t>
      </w:r>
    </w:p>
    <w:p w:rsidR="003B49B4" w:rsidRDefault="003B49B4" w:rsidP="003B49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Лукьянов Александр Ильич</w:t>
      </w:r>
    </w:p>
    <w:p w:rsidR="003B49B4" w:rsidRDefault="003B49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86433" w:rsidRPr="00B35F0D" w:rsidRDefault="00486433" w:rsidP="004430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D012B" w:rsidRPr="00B35F0D" w:rsidRDefault="00486433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Методическ</w:t>
      </w:r>
      <w:r w:rsidR="004430FE">
        <w:rPr>
          <w:rFonts w:ascii="Times New Roman" w:hAnsi="Times New Roman" w:cs="Times New Roman"/>
          <w:sz w:val="28"/>
          <w:szCs w:val="28"/>
        </w:rPr>
        <w:t>ие</w:t>
      </w:r>
      <w:r w:rsidRPr="00B35F0D">
        <w:rPr>
          <w:rFonts w:ascii="Times New Roman" w:hAnsi="Times New Roman" w:cs="Times New Roman"/>
          <w:sz w:val="28"/>
          <w:szCs w:val="28"/>
        </w:rPr>
        <w:t xml:space="preserve"> </w:t>
      </w:r>
      <w:r w:rsidR="004430FE">
        <w:rPr>
          <w:rFonts w:ascii="Times New Roman" w:hAnsi="Times New Roman" w:cs="Times New Roman"/>
          <w:sz w:val="28"/>
          <w:szCs w:val="28"/>
        </w:rPr>
        <w:t xml:space="preserve">указания </w:t>
      </w:r>
      <w:r w:rsidRPr="00B35F0D">
        <w:rPr>
          <w:rFonts w:ascii="Times New Roman" w:hAnsi="Times New Roman" w:cs="Times New Roman"/>
          <w:sz w:val="28"/>
          <w:szCs w:val="28"/>
        </w:rPr>
        <w:t>выполнен</w:t>
      </w:r>
      <w:r w:rsidR="004430FE">
        <w:rPr>
          <w:rFonts w:ascii="Times New Roman" w:hAnsi="Times New Roman" w:cs="Times New Roman"/>
          <w:sz w:val="28"/>
          <w:szCs w:val="28"/>
        </w:rPr>
        <w:t>ы</w:t>
      </w:r>
      <w:r w:rsidRPr="00B35F0D">
        <w:rPr>
          <w:rFonts w:ascii="Times New Roman" w:hAnsi="Times New Roman" w:cs="Times New Roman"/>
          <w:sz w:val="28"/>
          <w:szCs w:val="28"/>
        </w:rPr>
        <w:t xml:space="preserve"> в </w:t>
      </w:r>
      <w:r w:rsidR="004430FE">
        <w:rPr>
          <w:rFonts w:ascii="Times New Roman" w:hAnsi="Times New Roman" w:cs="Times New Roman"/>
          <w:sz w:val="28"/>
          <w:szCs w:val="28"/>
        </w:rPr>
        <w:t>помощь студентам при выполнении</w:t>
      </w:r>
      <w:r w:rsidRPr="00B35F0D">
        <w:rPr>
          <w:rFonts w:ascii="Times New Roman" w:hAnsi="Times New Roman" w:cs="Times New Roman"/>
          <w:sz w:val="28"/>
          <w:szCs w:val="28"/>
        </w:rPr>
        <w:t xml:space="preserve"> самостоятельных работ по </w:t>
      </w:r>
      <w:r w:rsidR="002E791A">
        <w:rPr>
          <w:rFonts w:ascii="Times New Roman" w:hAnsi="Times New Roman" w:cs="Times New Roman"/>
          <w:sz w:val="28"/>
          <w:szCs w:val="28"/>
        </w:rPr>
        <w:t>ПМ.01 МДК.01.01</w:t>
      </w:r>
      <w:r w:rsidR="004430FE">
        <w:rPr>
          <w:rFonts w:ascii="Times New Roman" w:hAnsi="Times New Roman" w:cs="Times New Roman"/>
          <w:sz w:val="28"/>
          <w:szCs w:val="28"/>
        </w:rPr>
        <w:t xml:space="preserve"> </w:t>
      </w:r>
      <w:r w:rsidR="002E791A">
        <w:rPr>
          <w:rFonts w:ascii="Times New Roman" w:hAnsi="Times New Roman" w:cs="Times New Roman"/>
          <w:sz w:val="28"/>
          <w:szCs w:val="28"/>
        </w:rPr>
        <w:t>«</w:t>
      </w:r>
      <w:r w:rsidRPr="00B35F0D">
        <w:rPr>
          <w:rFonts w:ascii="Times New Roman" w:hAnsi="Times New Roman" w:cs="Times New Roman"/>
          <w:sz w:val="28"/>
          <w:szCs w:val="28"/>
        </w:rPr>
        <w:t xml:space="preserve">Устройство автомобиля» </w:t>
      </w:r>
      <w:r w:rsidR="00CE2FCD" w:rsidRPr="00B35F0D">
        <w:rPr>
          <w:rFonts w:ascii="Times New Roman" w:hAnsi="Times New Roman" w:cs="Times New Roman"/>
          <w:sz w:val="28"/>
          <w:szCs w:val="28"/>
        </w:rPr>
        <w:t xml:space="preserve">в объёме </w:t>
      </w:r>
      <w:r w:rsidR="002E791A" w:rsidRPr="006A26D8">
        <w:rPr>
          <w:rFonts w:ascii="Times New Roman" w:hAnsi="Times New Roman" w:cs="Times New Roman"/>
          <w:b/>
          <w:sz w:val="28"/>
          <w:szCs w:val="28"/>
          <w:u w:val="single"/>
        </w:rPr>
        <w:t>101</w:t>
      </w:r>
      <w:r w:rsidRPr="00B35F0D">
        <w:rPr>
          <w:rFonts w:ascii="Times New Roman" w:hAnsi="Times New Roman" w:cs="Times New Roman"/>
          <w:sz w:val="28"/>
          <w:szCs w:val="28"/>
        </w:rPr>
        <w:t xml:space="preserve"> часа</w:t>
      </w:r>
      <w:r w:rsidR="00CE2FCD" w:rsidRPr="00B35F0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E791A" w:rsidRPr="006A26D8">
        <w:rPr>
          <w:rFonts w:ascii="Times New Roman" w:hAnsi="Times New Roman" w:cs="Times New Roman"/>
          <w:b/>
          <w:sz w:val="28"/>
          <w:szCs w:val="28"/>
        </w:rPr>
        <w:t>52</w:t>
      </w:r>
      <w:r w:rsidR="00CE2FCD" w:rsidRPr="00B35F0D">
        <w:rPr>
          <w:rFonts w:ascii="Times New Roman" w:hAnsi="Times New Roman" w:cs="Times New Roman"/>
          <w:sz w:val="28"/>
          <w:szCs w:val="28"/>
        </w:rPr>
        <w:t xml:space="preserve"> часов выполнение письменных самостоятельных работ и </w:t>
      </w:r>
      <w:r w:rsidR="002E791A" w:rsidRPr="006A26D8">
        <w:rPr>
          <w:rFonts w:ascii="Times New Roman" w:hAnsi="Times New Roman" w:cs="Times New Roman"/>
          <w:b/>
          <w:sz w:val="28"/>
          <w:szCs w:val="28"/>
        </w:rPr>
        <w:t>49</w:t>
      </w:r>
      <w:r w:rsidR="00CE2FCD" w:rsidRPr="00B35F0D">
        <w:rPr>
          <w:rFonts w:ascii="Times New Roman" w:hAnsi="Times New Roman" w:cs="Times New Roman"/>
          <w:sz w:val="28"/>
          <w:szCs w:val="28"/>
        </w:rPr>
        <w:t xml:space="preserve"> часа работы самост</w:t>
      </w:r>
      <w:r w:rsidR="004430FE">
        <w:rPr>
          <w:rFonts w:ascii="Times New Roman" w:hAnsi="Times New Roman" w:cs="Times New Roman"/>
          <w:sz w:val="28"/>
          <w:szCs w:val="28"/>
        </w:rPr>
        <w:t xml:space="preserve">оятельно с конспектом, другими </w:t>
      </w:r>
      <w:r w:rsidR="00CE2FCD" w:rsidRPr="00B35F0D">
        <w:rPr>
          <w:rFonts w:ascii="Times New Roman" w:hAnsi="Times New Roman" w:cs="Times New Roman"/>
          <w:sz w:val="28"/>
          <w:szCs w:val="28"/>
        </w:rPr>
        <w:t xml:space="preserve">источниками информации. 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научить студентов самостоятельно добывать знания из различных источников;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способствоват</w:t>
      </w:r>
      <w:r w:rsidR="007C4A4A" w:rsidRPr="00B35F0D">
        <w:rPr>
          <w:rFonts w:ascii="Times New Roman" w:hAnsi="Times New Roman" w:cs="Times New Roman"/>
          <w:sz w:val="28"/>
          <w:szCs w:val="28"/>
        </w:rPr>
        <w:t>ь формированию навыков и умений</w:t>
      </w:r>
      <w:r w:rsidRPr="00B35F0D">
        <w:rPr>
          <w:rFonts w:ascii="Times New Roman" w:hAnsi="Times New Roman" w:cs="Times New Roman"/>
          <w:sz w:val="28"/>
          <w:szCs w:val="28"/>
        </w:rPr>
        <w:t>, необходимых будущим специалистам;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повысить ответственность студентов за свою профессиональную подготовку, формированию личностных</w:t>
      </w:r>
      <w:r w:rsidR="007C4A4A" w:rsidRPr="00B35F0D">
        <w:rPr>
          <w:rFonts w:ascii="Times New Roman" w:hAnsi="Times New Roman" w:cs="Times New Roman"/>
          <w:sz w:val="28"/>
          <w:szCs w:val="28"/>
        </w:rPr>
        <w:t xml:space="preserve"> и профессионально-</w:t>
      </w:r>
      <w:r w:rsidRPr="00B35F0D">
        <w:rPr>
          <w:rFonts w:ascii="Times New Roman" w:hAnsi="Times New Roman" w:cs="Times New Roman"/>
          <w:sz w:val="28"/>
          <w:szCs w:val="28"/>
        </w:rPr>
        <w:t>деловых качеств;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формировать у студентов профессиональное мышление на основе самостоятельной работы над выполнением индивидуальных творческих заданий.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Самостоятельная работа призвана выполнять следующие функции:</w:t>
      </w:r>
    </w:p>
    <w:p w:rsidR="005D012B" w:rsidRPr="00B35F0D" w:rsidRDefault="005D012B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образовательную (систематизацию и закрепление знаний студентов);</w:t>
      </w:r>
    </w:p>
    <w:p w:rsidR="005D012B" w:rsidRPr="00B35F0D" w:rsidRDefault="007C4A4A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развивающую (</w:t>
      </w:r>
      <w:r w:rsidR="005D012B" w:rsidRPr="00B35F0D">
        <w:rPr>
          <w:rFonts w:ascii="Times New Roman" w:hAnsi="Times New Roman" w:cs="Times New Roman"/>
          <w:sz w:val="28"/>
          <w:szCs w:val="28"/>
        </w:rPr>
        <w:t>развитие познавательных сил студентов – их внимания, памяти, мышления и речи);</w:t>
      </w:r>
    </w:p>
    <w:p w:rsidR="005D012B" w:rsidRPr="00B35F0D" w:rsidRDefault="00270A6D" w:rsidP="00443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- воспитательную (</w:t>
      </w:r>
      <w:r w:rsidR="005D012B" w:rsidRPr="00B35F0D">
        <w:rPr>
          <w:rFonts w:ascii="Times New Roman" w:hAnsi="Times New Roman" w:cs="Times New Roman"/>
          <w:sz w:val="28"/>
          <w:szCs w:val="28"/>
        </w:rPr>
        <w:t>воспитание устойчивых мотивов учебной деятельности, навыков культуры умственного труда, самоорганизации и самоконтроля целого ряда ведущих качеств личности – честности, трудолюбия требовательности к себе, самостоятельности).</w:t>
      </w:r>
    </w:p>
    <w:p w:rsidR="005D012B" w:rsidRPr="00B35F0D" w:rsidRDefault="005D012B" w:rsidP="004430FE">
      <w:pPr>
        <w:shd w:val="clear" w:color="auto" w:fill="FFFFFF"/>
        <w:spacing w:after="0" w:line="240" w:lineRule="auto"/>
        <w:ind w:firstLine="70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35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ФГОС: «При формировании ОПОП образовательное учреждение обязано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обучения».</w:t>
      </w:r>
    </w:p>
    <w:p w:rsidR="005D012B" w:rsidRPr="00B35F0D" w:rsidRDefault="005D012B" w:rsidP="004430FE">
      <w:pPr>
        <w:shd w:val="clear" w:color="auto" w:fill="FFFFFF"/>
        <w:spacing w:after="0" w:line="240" w:lineRule="auto"/>
        <w:ind w:firstLine="70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35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доли внеаудиторной самостоятельной работы обучающихся при реализация новых ФГОС, требует соответствующей организации учебного процесса и с</w:t>
      </w:r>
      <w:r w:rsid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оставления</w:t>
      </w:r>
      <w:r w:rsidRPr="00B35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учебно-методической документации, разработки новых дидактических подходов для глубокого самостоятельного усвоения обучающимися учебного материала.</w:t>
      </w:r>
    </w:p>
    <w:p w:rsidR="005D012B" w:rsidRPr="00B35F0D" w:rsidRDefault="005D012B" w:rsidP="004430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35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Данные методические указания по организации и проведению самостоятельной работы студентов составлены в соответствии с содержанием рабочей программы специальности 23.02.03 по программе базовой подготовки.</w:t>
      </w:r>
    </w:p>
    <w:p w:rsidR="005D012B" w:rsidRPr="00B35F0D" w:rsidRDefault="005D012B" w:rsidP="004430FE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35F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призваны помочь студентам правильно организовать самостоятельную работу и рационально использовать свое время при овладении содержанием, закреплении теоретических знаний и умений.</w:t>
      </w:r>
    </w:p>
    <w:p w:rsidR="00486433" w:rsidRPr="004430FE" w:rsidRDefault="00CE2FCD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012B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</w:t>
      </w:r>
      <w:r w:rsidR="00486433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проводится в </w:t>
      </w:r>
      <w:r w:rsidR="005D012B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</w:t>
      </w:r>
      <w:r w:rsidR="007C4A4A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бом месте</w:t>
      </w:r>
      <w:r w:rsidR="005D012B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зависимости от желания и возможностей студентов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этапы </w:t>
      </w:r>
      <w:r w:rsidR="007C4A4A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</w:t>
      </w:r>
      <w:r w:rsidR="005D012B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работы</w:t>
      </w: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86433" w:rsidRPr="004430FE" w:rsidRDefault="007C4A4A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="00486433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своение</w:t>
      </w: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темы самостоятельной работы</w:t>
      </w:r>
      <w:r w:rsidR="00486433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изучение </w:t>
      </w:r>
      <w:r w:rsidR="007C4A4A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источников информации для выполнения самостоятельной </w:t>
      </w: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работы;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и нахождение деталей подлежащих изучению, осмысление их рабо</w:t>
      </w:r>
      <w:r w:rsidR="007C4A4A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и взаимодействия между собой;</w:t>
      </w:r>
    </w:p>
    <w:p w:rsidR="007C4A4A" w:rsidRPr="004430FE" w:rsidRDefault="007C4A4A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написание самостоятельной работы;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защита лабораторной работы у преподавателя.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A1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ремя выполнения работы 2 часа</w:t>
      </w: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отчета – письменная </w:t>
      </w:r>
      <w:r w:rsidR="007C4A4A"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</w:t>
      </w: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и устный ответ на вопросы преподавателю по защищаемой работе</w:t>
      </w:r>
    </w:p>
    <w:p w:rsidR="00486433" w:rsidRPr="004430FE" w:rsidRDefault="00486433" w:rsidP="004430F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Пособие содержит пояснения к каждой работе, в которые входит название темы, цель, деловые обозначения.</w:t>
      </w:r>
    </w:p>
    <w:p w:rsidR="00486433" w:rsidRPr="00B35F0D" w:rsidRDefault="00486433" w:rsidP="004864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1AF" w:rsidRPr="007671AF" w:rsidRDefault="007671AF" w:rsidP="007671A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1AF">
        <w:rPr>
          <w:rFonts w:ascii="Times New Roman" w:hAnsi="Times New Roman" w:cs="Times New Roman"/>
          <w:b/>
          <w:sz w:val="28"/>
          <w:szCs w:val="28"/>
        </w:rPr>
        <w:t xml:space="preserve">Количество часов на выполнение </w:t>
      </w:r>
      <w:r>
        <w:rPr>
          <w:rFonts w:ascii="Times New Roman" w:hAnsi="Times New Roman" w:cs="Times New Roman"/>
          <w:b/>
          <w:sz w:val="28"/>
          <w:szCs w:val="28"/>
        </w:rPr>
        <w:t>самостоятельных</w:t>
      </w:r>
      <w:r w:rsidRPr="007671AF">
        <w:rPr>
          <w:rFonts w:ascii="Times New Roman" w:hAnsi="Times New Roman" w:cs="Times New Roman"/>
          <w:b/>
          <w:sz w:val="28"/>
          <w:szCs w:val="28"/>
        </w:rPr>
        <w:t xml:space="preserve"> работ: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05"/>
        <w:gridCol w:w="1391"/>
      </w:tblGrid>
      <w:tr w:rsidR="007671AF" w:rsidRPr="00C30848" w:rsidTr="00567CB4">
        <w:tc>
          <w:tcPr>
            <w:tcW w:w="7905" w:type="dxa"/>
            <w:vAlign w:val="center"/>
          </w:tcPr>
          <w:p w:rsidR="007671AF" w:rsidRPr="00C30848" w:rsidRDefault="007671AF" w:rsidP="00567C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391" w:type="dxa"/>
            <w:vAlign w:val="center"/>
          </w:tcPr>
          <w:p w:rsidR="007671AF" w:rsidRPr="00C30848" w:rsidRDefault="007671AF" w:rsidP="00567C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7671AF" w:rsidTr="00567CB4">
        <w:tc>
          <w:tcPr>
            <w:tcW w:w="7905" w:type="dxa"/>
          </w:tcPr>
          <w:p w:rsidR="007671AF" w:rsidRPr="00C30848" w:rsidRDefault="007671AF" w:rsidP="00567C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i/>
                <w:sz w:val="28"/>
                <w:szCs w:val="28"/>
              </w:rPr>
              <w:t>Раздел 1: Конструкция автомобилей</w:t>
            </w:r>
          </w:p>
        </w:tc>
        <w:tc>
          <w:tcPr>
            <w:tcW w:w="1391" w:type="dxa"/>
            <w:vAlign w:val="center"/>
          </w:tcPr>
          <w:p w:rsidR="007671AF" w:rsidRPr="00C30848" w:rsidRDefault="003339E2" w:rsidP="00567CB4">
            <w:pPr>
              <w:suppressAutoHyphens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7671AF" w:rsidTr="00567CB4">
        <w:tc>
          <w:tcPr>
            <w:tcW w:w="7905" w:type="dxa"/>
          </w:tcPr>
          <w:p w:rsidR="007671AF" w:rsidRPr="00C30848" w:rsidRDefault="007671AF" w:rsidP="00567C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i/>
                <w:sz w:val="28"/>
                <w:szCs w:val="28"/>
              </w:rPr>
              <w:t>Раздел 2: Электрооборудование автомобилей</w:t>
            </w:r>
          </w:p>
        </w:tc>
        <w:tc>
          <w:tcPr>
            <w:tcW w:w="1391" w:type="dxa"/>
            <w:vAlign w:val="center"/>
          </w:tcPr>
          <w:p w:rsidR="007671AF" w:rsidRPr="00C30848" w:rsidRDefault="003339E2" w:rsidP="00567CB4">
            <w:pPr>
              <w:suppressAutoHyphens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7671AF" w:rsidTr="00567CB4">
        <w:tc>
          <w:tcPr>
            <w:tcW w:w="7905" w:type="dxa"/>
          </w:tcPr>
          <w:p w:rsidR="007671AF" w:rsidRPr="00C30848" w:rsidRDefault="007671AF" w:rsidP="00567C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i/>
                <w:sz w:val="28"/>
                <w:szCs w:val="28"/>
              </w:rPr>
              <w:t>Раздел 3: Основы теории автомобильного двигателя</w:t>
            </w:r>
          </w:p>
        </w:tc>
        <w:tc>
          <w:tcPr>
            <w:tcW w:w="1391" w:type="dxa"/>
            <w:vAlign w:val="center"/>
          </w:tcPr>
          <w:p w:rsidR="007671AF" w:rsidRPr="00C30848" w:rsidRDefault="003339E2" w:rsidP="00567CB4">
            <w:pPr>
              <w:suppressAutoHyphens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7671AF" w:rsidTr="00567CB4">
        <w:tc>
          <w:tcPr>
            <w:tcW w:w="7905" w:type="dxa"/>
          </w:tcPr>
          <w:p w:rsidR="007671AF" w:rsidRPr="00C30848" w:rsidRDefault="007671AF" w:rsidP="00567C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Раздел 4: Основы теории автомобилей</w:t>
            </w:r>
          </w:p>
        </w:tc>
        <w:tc>
          <w:tcPr>
            <w:tcW w:w="1391" w:type="dxa"/>
            <w:vAlign w:val="center"/>
          </w:tcPr>
          <w:p w:rsidR="007671AF" w:rsidRPr="00C30848" w:rsidRDefault="003339E2" w:rsidP="00567CB4">
            <w:pPr>
              <w:suppressAutoHyphens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7671AF" w:rsidTr="00567CB4">
        <w:tc>
          <w:tcPr>
            <w:tcW w:w="7905" w:type="dxa"/>
            <w:vAlign w:val="center"/>
          </w:tcPr>
          <w:p w:rsidR="007671AF" w:rsidRPr="00C30848" w:rsidRDefault="007671AF" w:rsidP="00567CB4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308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391" w:type="dxa"/>
            <w:vAlign w:val="center"/>
          </w:tcPr>
          <w:p w:rsidR="007671AF" w:rsidRPr="00C30848" w:rsidRDefault="003339E2" w:rsidP="00567C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2E791A" w:rsidRDefault="002E7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E2FCD" w:rsidRPr="00B35F0D" w:rsidRDefault="002E791A" w:rsidP="00CE2FC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ПИСЬМЕННЫХ </w:t>
      </w:r>
      <w:r w:rsidRPr="00B35F0D">
        <w:rPr>
          <w:rFonts w:ascii="Times New Roman" w:hAnsi="Times New Roman" w:cs="Times New Roman"/>
          <w:b/>
          <w:sz w:val="28"/>
          <w:szCs w:val="28"/>
        </w:rPr>
        <w:t>САМОСТОЯТЕЛЬНЫХ РАБОТ ПО ПМ 01. МДК 01.01</w:t>
      </w:r>
    </w:p>
    <w:p w:rsidR="00CE2FCD" w:rsidRPr="00B35F0D" w:rsidRDefault="00CE2FCD" w:rsidP="00CE2F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t>Раздел 1 «</w:t>
      </w:r>
      <w:r w:rsidR="004430FE">
        <w:rPr>
          <w:rFonts w:ascii="Times New Roman" w:hAnsi="Times New Roman" w:cs="Times New Roman"/>
          <w:b/>
          <w:sz w:val="28"/>
          <w:szCs w:val="28"/>
        </w:rPr>
        <w:t>Конструкция автомобилей</w:t>
      </w:r>
      <w:r w:rsidRPr="00B35F0D">
        <w:rPr>
          <w:rFonts w:ascii="Times New Roman" w:hAnsi="Times New Roman" w:cs="Times New Roman"/>
          <w:b/>
          <w:sz w:val="28"/>
          <w:szCs w:val="28"/>
        </w:rPr>
        <w:t>»</w:t>
      </w:r>
    </w:p>
    <w:p w:rsidR="00CE2FCD" w:rsidRPr="00B35F0D" w:rsidRDefault="00CE2FCD" w:rsidP="002E791A">
      <w:pPr>
        <w:pStyle w:val="a5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Технические характеристики личного автомобиля.</w:t>
      </w:r>
    </w:p>
    <w:p w:rsidR="00CE2FCD" w:rsidRDefault="00CE2FCD" w:rsidP="00CE2F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430FE">
        <w:rPr>
          <w:rFonts w:ascii="Times New Roman" w:hAnsi="Times New Roman" w:cs="Times New Roman"/>
          <w:b/>
          <w:sz w:val="28"/>
          <w:szCs w:val="28"/>
        </w:rPr>
        <w:t>2</w:t>
      </w:r>
      <w:r w:rsidRPr="00B35F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430FE">
        <w:rPr>
          <w:rFonts w:ascii="Times New Roman" w:hAnsi="Times New Roman" w:cs="Times New Roman"/>
          <w:b/>
          <w:sz w:val="28"/>
          <w:szCs w:val="28"/>
        </w:rPr>
        <w:t>Электрооборудова</w:t>
      </w:r>
      <w:r w:rsidR="004430FE" w:rsidRPr="004430FE">
        <w:rPr>
          <w:rFonts w:ascii="Times New Roman" w:hAnsi="Times New Roman" w:cs="Times New Roman"/>
          <w:b/>
          <w:sz w:val="28"/>
          <w:szCs w:val="28"/>
        </w:rPr>
        <w:t>ние автомобилей</w:t>
      </w:r>
      <w:r w:rsidRPr="00B35F0D">
        <w:rPr>
          <w:rFonts w:ascii="Times New Roman" w:hAnsi="Times New Roman" w:cs="Times New Roman"/>
          <w:b/>
          <w:sz w:val="28"/>
          <w:szCs w:val="28"/>
        </w:rPr>
        <w:t>».</w:t>
      </w:r>
    </w:p>
    <w:p w:rsidR="002E791A" w:rsidRPr="002E791A" w:rsidRDefault="002E791A" w:rsidP="002E791A">
      <w:pPr>
        <w:pStyle w:val="a5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Hlk482807350"/>
      <w:r w:rsidRPr="002E791A">
        <w:rPr>
          <w:rFonts w:ascii="Times New Roman" w:hAnsi="Times New Roman" w:cs="Times New Roman"/>
          <w:sz w:val="28"/>
          <w:szCs w:val="28"/>
        </w:rPr>
        <w:t>Особенности строения современных аккумуляторных батарей</w:t>
      </w:r>
    </w:p>
    <w:bookmarkEnd w:id="1"/>
    <w:p w:rsidR="00CE2FCD" w:rsidRPr="00B35F0D" w:rsidRDefault="004430FE" w:rsidP="00CE2F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0FE">
        <w:rPr>
          <w:rFonts w:ascii="Times New Roman" w:hAnsi="Times New Roman" w:cs="Times New Roman"/>
          <w:b/>
          <w:sz w:val="28"/>
          <w:szCs w:val="28"/>
        </w:rPr>
        <w:t>Раз</w:t>
      </w:r>
      <w:r>
        <w:rPr>
          <w:rFonts w:ascii="Times New Roman" w:hAnsi="Times New Roman" w:cs="Times New Roman"/>
          <w:b/>
          <w:sz w:val="28"/>
          <w:szCs w:val="28"/>
        </w:rPr>
        <w:t>дел 3: Основы теории автомобиль</w:t>
      </w:r>
      <w:r w:rsidRPr="004430FE">
        <w:rPr>
          <w:rFonts w:ascii="Times New Roman" w:hAnsi="Times New Roman" w:cs="Times New Roman"/>
          <w:b/>
          <w:sz w:val="28"/>
          <w:szCs w:val="28"/>
        </w:rPr>
        <w:t>ного двигателя</w:t>
      </w:r>
    </w:p>
    <w:p w:rsidR="00CE2FCD" w:rsidRPr="00B35F0D" w:rsidRDefault="00CE2FCD" w:rsidP="002E791A">
      <w:pPr>
        <w:pStyle w:val="a5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Тепловой баланс двигателя.</w:t>
      </w:r>
    </w:p>
    <w:p w:rsidR="004430FE" w:rsidRDefault="004430FE" w:rsidP="003339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0FE">
        <w:rPr>
          <w:rFonts w:ascii="Times New Roman" w:hAnsi="Times New Roman" w:cs="Times New Roman"/>
          <w:b/>
          <w:sz w:val="28"/>
          <w:szCs w:val="28"/>
        </w:rPr>
        <w:t>Раздел 4: Основы теории автомобиля</w:t>
      </w:r>
    </w:p>
    <w:p w:rsidR="00CE2FCD" w:rsidRPr="00B35F0D" w:rsidRDefault="00CE2FCD" w:rsidP="002E791A">
      <w:pPr>
        <w:pStyle w:val="a5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 xml:space="preserve">Силовой и мощностный балансы двигателя.              </w:t>
      </w:r>
    </w:p>
    <w:p w:rsidR="003339E2" w:rsidRDefault="003339E2" w:rsidP="0048643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433" w:rsidRPr="00B35F0D" w:rsidRDefault="00486433" w:rsidP="0048643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литературы.</w:t>
      </w:r>
    </w:p>
    <w:p w:rsidR="00486433" w:rsidRPr="00B35F0D" w:rsidRDefault="00486433" w:rsidP="00486433">
      <w:pPr>
        <w:pStyle w:val="a5"/>
        <w:numPr>
          <w:ilvl w:val="0"/>
          <w:numId w:val="1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 xml:space="preserve">Стуканов В.А. «Основы теории автомобильных двигателей и </w:t>
      </w:r>
      <w:proofErr w:type="gramStart"/>
      <w:r w:rsidRPr="00B35F0D">
        <w:rPr>
          <w:rFonts w:ascii="Times New Roman" w:hAnsi="Times New Roman" w:cs="Times New Roman"/>
          <w:sz w:val="28"/>
          <w:szCs w:val="28"/>
        </w:rPr>
        <w:t>автомобилей»М.</w:t>
      </w:r>
      <w:proofErr w:type="gramEnd"/>
      <w:r w:rsidRPr="00B35F0D">
        <w:rPr>
          <w:rFonts w:ascii="Times New Roman" w:hAnsi="Times New Roman" w:cs="Times New Roman"/>
          <w:sz w:val="28"/>
          <w:szCs w:val="28"/>
        </w:rPr>
        <w:t xml:space="preserve"> ИД. «Форум</w:t>
      </w:r>
      <w:proofErr w:type="gramStart"/>
      <w:r w:rsidRPr="00B35F0D">
        <w:rPr>
          <w:rFonts w:ascii="Times New Roman" w:hAnsi="Times New Roman" w:cs="Times New Roman"/>
          <w:sz w:val="28"/>
          <w:szCs w:val="28"/>
        </w:rPr>
        <w:t>» :</w:t>
      </w:r>
      <w:proofErr w:type="gramEnd"/>
      <w:r w:rsidRPr="00B35F0D">
        <w:rPr>
          <w:rFonts w:ascii="Times New Roman" w:hAnsi="Times New Roman" w:cs="Times New Roman"/>
          <w:sz w:val="28"/>
          <w:szCs w:val="28"/>
        </w:rPr>
        <w:t xml:space="preserve"> ИНФРА-М, 2007г.</w:t>
      </w:r>
    </w:p>
    <w:p w:rsidR="00486433" w:rsidRPr="00B35F0D" w:rsidRDefault="00486433" w:rsidP="00486433">
      <w:pPr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 xml:space="preserve"> 2.  Богданов С.Н. «Автомобильные двигатели». М. Машиностроение, 1987г.</w:t>
      </w:r>
    </w:p>
    <w:p w:rsidR="00486433" w:rsidRPr="00B35F0D" w:rsidRDefault="00486433" w:rsidP="00486433">
      <w:pPr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 xml:space="preserve">  3. Иларионов В.А. «Теория и конструкция автомобиля». М. Машиностроение, 1985г.</w:t>
      </w:r>
    </w:p>
    <w:p w:rsidR="002E791A" w:rsidRDefault="00486433" w:rsidP="002E791A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hAnsi="Times New Roman" w:cs="Times New Roman"/>
          <w:sz w:val="28"/>
          <w:szCs w:val="28"/>
        </w:rPr>
        <w:t>4. Передерий В.П «Устройство автомобилей» М. ИД «Форум» ИНФРА-М 2009г.</w:t>
      </w:r>
    </w:p>
    <w:p w:rsidR="002E791A" w:rsidRDefault="002E7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5F11" w:rsidRPr="00B35F0D" w:rsidRDefault="00725F11" w:rsidP="002E791A">
      <w:pPr>
        <w:pStyle w:val="a5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5F0D">
        <w:rPr>
          <w:rFonts w:ascii="Times New Roman" w:eastAsia="Calibri" w:hAnsi="Times New Roman" w:cs="Times New Roman"/>
          <w:sz w:val="28"/>
          <w:szCs w:val="28"/>
        </w:rPr>
        <w:lastRenderedPageBreak/>
        <w:t>КРИТЕРИИ ОЦЕНКИ</w:t>
      </w:r>
    </w:p>
    <w:p w:rsidR="00725F11" w:rsidRPr="00B35F0D" w:rsidRDefault="00725F11" w:rsidP="00725F11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F0D">
        <w:rPr>
          <w:rFonts w:ascii="Times New Roman" w:eastAsia="Calibri" w:hAnsi="Times New Roman" w:cs="Times New Roman"/>
          <w:sz w:val="28"/>
          <w:szCs w:val="28"/>
        </w:rPr>
        <w:t xml:space="preserve">при выполнении самостоятельных работ по </w:t>
      </w:r>
      <w:r w:rsidRPr="00B35F0D">
        <w:rPr>
          <w:rFonts w:ascii="Times New Roman" w:hAnsi="Times New Roman" w:cs="Times New Roman"/>
          <w:sz w:val="28"/>
          <w:szCs w:val="28"/>
        </w:rPr>
        <w:t>дисциплине ПМ 01. МДК 01.01 «Устройство автомобилей»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25F11" w:rsidRPr="00B35F0D" w:rsidTr="00357C6C">
        <w:tc>
          <w:tcPr>
            <w:tcW w:w="2392" w:type="dxa"/>
            <w:vMerge w:val="restart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Вид работы</w:t>
            </w:r>
          </w:p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79" w:type="dxa"/>
            <w:gridSpan w:val="3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р и т е р и </w:t>
            </w:r>
            <w:proofErr w:type="spellStart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spellEnd"/>
          </w:p>
        </w:tc>
      </w:tr>
      <w:tr w:rsidR="00725F11" w:rsidRPr="00B35F0D" w:rsidTr="00357C6C">
        <w:tc>
          <w:tcPr>
            <w:tcW w:w="2392" w:type="dxa"/>
            <w:vMerge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« 5 »</w:t>
            </w:r>
          </w:p>
        </w:tc>
        <w:tc>
          <w:tcPr>
            <w:tcW w:w="2393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«  4 »</w:t>
            </w:r>
          </w:p>
        </w:tc>
        <w:tc>
          <w:tcPr>
            <w:tcW w:w="2393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« 3 »</w:t>
            </w:r>
          </w:p>
        </w:tc>
      </w:tr>
      <w:tr w:rsidR="00725F11" w:rsidRPr="00B35F0D" w:rsidTr="00357C6C">
        <w:tc>
          <w:tcPr>
            <w:tcW w:w="2392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393" w:type="dxa"/>
          </w:tcPr>
          <w:p w:rsidR="00725F11" w:rsidRPr="00B35F0D" w:rsidRDefault="00725F11" w:rsidP="00725F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Самостоятельная работа выполнена верно, в полном объёме, </w:t>
            </w:r>
            <w:proofErr w:type="spellStart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правиль</w:t>
            </w:r>
            <w:proofErr w:type="spellEnd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-но оформлена и защищена.</w:t>
            </w:r>
          </w:p>
        </w:tc>
        <w:tc>
          <w:tcPr>
            <w:tcW w:w="2393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</w:t>
            </w:r>
            <w:r w:rsidR="005D012B"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работа выполнена верно, в полном объёме, имеются неточности в оформлении и орфографии</w:t>
            </w:r>
          </w:p>
        </w:tc>
        <w:tc>
          <w:tcPr>
            <w:tcW w:w="2393" w:type="dxa"/>
          </w:tcPr>
          <w:p w:rsidR="00725F11" w:rsidRPr="00B35F0D" w:rsidRDefault="00725F11" w:rsidP="00357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</w:t>
            </w:r>
            <w:proofErr w:type="spellEnd"/>
            <w:r w:rsidR="005D012B"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>наяработа</w:t>
            </w:r>
            <w:proofErr w:type="spellEnd"/>
            <w:r w:rsidRPr="00B35F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выполнена в полном объёме, имеются ошибки в оформлении и орфографии, имелись затруднения в ответе на дополнительные вопросы.</w:t>
            </w:r>
          </w:p>
        </w:tc>
      </w:tr>
    </w:tbl>
    <w:p w:rsidR="00725F11" w:rsidRPr="00B35F0D" w:rsidRDefault="00725F11" w:rsidP="00725F1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791A" w:rsidRDefault="002E79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56823" w:rsidRPr="00B35F0D" w:rsidRDefault="00F61583" w:rsidP="0085682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0D">
        <w:rPr>
          <w:rFonts w:ascii="Times New Roman" w:hAnsi="Times New Roman" w:cs="Times New Roman"/>
          <w:b/>
          <w:sz w:val="28"/>
          <w:szCs w:val="28"/>
        </w:rPr>
        <w:lastRenderedPageBreak/>
        <w:t>Темы, вынесенные на самостоятельную учебную деятельность студентов по дисциплине ПМ</w:t>
      </w:r>
      <w:r w:rsidR="00567CB4">
        <w:rPr>
          <w:rFonts w:ascii="Times New Roman" w:hAnsi="Times New Roman" w:cs="Times New Roman"/>
          <w:b/>
          <w:sz w:val="28"/>
          <w:szCs w:val="28"/>
        </w:rPr>
        <w:t>.</w:t>
      </w:r>
      <w:r w:rsidRPr="00B35F0D">
        <w:rPr>
          <w:rFonts w:ascii="Times New Roman" w:hAnsi="Times New Roman" w:cs="Times New Roman"/>
          <w:b/>
          <w:sz w:val="28"/>
          <w:szCs w:val="28"/>
        </w:rPr>
        <w:t>01 «Устройство автомобилей» специальности 23.02.0</w:t>
      </w:r>
      <w:r w:rsidR="00567CB4">
        <w:rPr>
          <w:rFonts w:ascii="Times New Roman" w:hAnsi="Times New Roman" w:cs="Times New Roman"/>
          <w:b/>
          <w:sz w:val="28"/>
          <w:szCs w:val="28"/>
        </w:rPr>
        <w:t>7</w:t>
      </w:r>
      <w:r w:rsidRPr="00B35F0D">
        <w:rPr>
          <w:rFonts w:ascii="Times New Roman" w:hAnsi="Times New Roman" w:cs="Times New Roman"/>
          <w:b/>
          <w:sz w:val="28"/>
          <w:szCs w:val="28"/>
        </w:rPr>
        <w:t xml:space="preserve"> «Техническое обслуживание и ремонт </w:t>
      </w:r>
      <w:r w:rsidR="00567CB4">
        <w:rPr>
          <w:rFonts w:ascii="Times New Roman" w:hAnsi="Times New Roman" w:cs="Times New Roman"/>
          <w:b/>
          <w:sz w:val="28"/>
          <w:szCs w:val="28"/>
        </w:rPr>
        <w:t>двигателей, систем и агрегатов автомобилей</w:t>
      </w:r>
      <w:r w:rsidRPr="00B35F0D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787"/>
        <w:gridCol w:w="1749"/>
        <w:gridCol w:w="2753"/>
        <w:gridCol w:w="1748"/>
      </w:tblGrid>
      <w:tr w:rsidR="00FB13F9" w:rsidRPr="00B35F0D" w:rsidTr="003E1A06">
        <w:tc>
          <w:tcPr>
            <w:tcW w:w="534" w:type="dxa"/>
          </w:tcPr>
          <w:p w:rsidR="00F61583" w:rsidRPr="00B35F0D" w:rsidRDefault="00F61583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87" w:type="dxa"/>
          </w:tcPr>
          <w:p w:rsidR="00F61583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Тема согласно программе</w:t>
            </w:r>
          </w:p>
        </w:tc>
        <w:tc>
          <w:tcPr>
            <w:tcW w:w="1749" w:type="dxa"/>
          </w:tcPr>
          <w:p w:rsidR="00F61583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Вид самостоятельной </w:t>
            </w:r>
          </w:p>
          <w:p w:rsidR="00FB13F9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2753" w:type="dxa"/>
          </w:tcPr>
          <w:p w:rsidR="00F61583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748" w:type="dxa"/>
          </w:tcPr>
          <w:p w:rsidR="00FB13F9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583" w:rsidRPr="00B35F0D" w:rsidRDefault="00FB13F9" w:rsidP="0085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FB13F9" w:rsidRPr="00B35F0D" w:rsidTr="003E1A06">
        <w:tc>
          <w:tcPr>
            <w:tcW w:w="534" w:type="dxa"/>
          </w:tcPr>
          <w:p w:rsidR="00F61583" w:rsidRPr="00E84ACF" w:rsidRDefault="00F61583" w:rsidP="00E84ACF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:rsidR="00F61583" w:rsidRPr="00B35F0D" w:rsidRDefault="006B7DC5" w:rsidP="006B7D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Устройство автомобилей</w:t>
            </w:r>
          </w:p>
          <w:p w:rsidR="006B7DC5" w:rsidRPr="00B35F0D" w:rsidRDefault="006B7DC5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Тема 1.1 Классификация, общее устройство, технические характеристики личного автомобиля</w:t>
            </w:r>
          </w:p>
        </w:tc>
        <w:tc>
          <w:tcPr>
            <w:tcW w:w="1749" w:type="dxa"/>
          </w:tcPr>
          <w:p w:rsidR="00F61583" w:rsidRPr="00B35F0D" w:rsidRDefault="00F61583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DC5" w:rsidRPr="00B35F0D" w:rsidRDefault="006B7DC5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Проанализи-ровать</w:t>
            </w:r>
            <w:proofErr w:type="spellEnd"/>
            <w:proofErr w:type="gram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параметры </w:t>
            </w:r>
          </w:p>
          <w:p w:rsidR="006B7DC5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B7DC5" w:rsidRPr="00B35F0D">
              <w:rPr>
                <w:rFonts w:ascii="Times New Roman" w:hAnsi="Times New Roman" w:cs="Times New Roman"/>
                <w:sz w:val="28"/>
                <w:szCs w:val="28"/>
              </w:rPr>
              <w:t>ичного автомобиля</w:t>
            </w:r>
          </w:p>
          <w:p w:rsidR="007C4A4A" w:rsidRPr="00B35F0D" w:rsidRDefault="007C4A4A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(письменно)</w:t>
            </w:r>
          </w:p>
        </w:tc>
        <w:tc>
          <w:tcPr>
            <w:tcW w:w="2753" w:type="dxa"/>
          </w:tcPr>
          <w:p w:rsidR="00FF51E1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1E1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583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личного автомобиля.</w:t>
            </w:r>
          </w:p>
        </w:tc>
        <w:tc>
          <w:tcPr>
            <w:tcW w:w="1748" w:type="dxa"/>
          </w:tcPr>
          <w:p w:rsidR="00FF51E1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1E1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по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эксплу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61583" w:rsidRPr="00B35F0D" w:rsidRDefault="00FF51E1" w:rsidP="006B7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атации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автомобиля</w:t>
            </w:r>
          </w:p>
        </w:tc>
      </w:tr>
      <w:tr w:rsidR="004B6C3A" w:rsidRPr="00B35F0D" w:rsidTr="003E1A06">
        <w:tc>
          <w:tcPr>
            <w:tcW w:w="534" w:type="dxa"/>
          </w:tcPr>
          <w:p w:rsidR="004B6C3A" w:rsidRPr="00E84ACF" w:rsidRDefault="004B6C3A" w:rsidP="00E84ACF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:rsidR="004B6C3A" w:rsidRPr="004B6C3A" w:rsidRDefault="004B6C3A" w:rsidP="004B6C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C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2 Устройство электрооборудования автомобиля</w:t>
            </w:r>
          </w:p>
          <w:p w:rsidR="004B6C3A" w:rsidRPr="004B6C3A" w:rsidRDefault="004B6C3A" w:rsidP="004B6C3A">
            <w:pPr>
              <w:rPr>
                <w:rFonts w:cs="Times New Roman"/>
                <w:szCs w:val="24"/>
              </w:rPr>
            </w:pPr>
            <w:r w:rsidRPr="004B6C3A">
              <w:rPr>
                <w:rFonts w:ascii="Times New Roman" w:hAnsi="Times New Roman" w:cs="Times New Roman"/>
                <w:sz w:val="28"/>
                <w:szCs w:val="24"/>
              </w:rPr>
              <w:t>Тема 2.1. Система электроснабжения автомобиля</w:t>
            </w:r>
          </w:p>
        </w:tc>
        <w:tc>
          <w:tcPr>
            <w:tcW w:w="1749" w:type="dxa"/>
          </w:tcPr>
          <w:p w:rsidR="004B6C3A" w:rsidRDefault="004B6C3A" w:rsidP="004B6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конспект в лекционной тетради или оформить реферат</w:t>
            </w:r>
          </w:p>
        </w:tc>
        <w:tc>
          <w:tcPr>
            <w:tcW w:w="2753" w:type="dxa"/>
          </w:tcPr>
          <w:p w:rsidR="004B6C3A" w:rsidRPr="00B35F0D" w:rsidRDefault="004B6C3A" w:rsidP="004B6C3A">
            <w:pPr>
              <w:pStyle w:val="a5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C3A">
              <w:rPr>
                <w:rFonts w:ascii="Times New Roman" w:hAnsi="Times New Roman" w:cs="Times New Roman"/>
                <w:sz w:val="28"/>
                <w:szCs w:val="24"/>
              </w:rPr>
              <w:t>Особенности строения современных аккумуляторных батарей</w:t>
            </w:r>
          </w:p>
        </w:tc>
        <w:tc>
          <w:tcPr>
            <w:tcW w:w="1748" w:type="dxa"/>
          </w:tcPr>
          <w:p w:rsidR="004B6C3A" w:rsidRPr="004B6C3A" w:rsidRDefault="00A67DDE" w:rsidP="004B6C3A">
            <w:pPr>
              <w:shd w:val="clear" w:color="auto" w:fill="FFFFFF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hyperlink r:id="rId6" w:anchor="none" w:history="1">
              <w:proofErr w:type="spellStart"/>
              <w:r w:rsidR="004B6C3A" w:rsidRPr="00823E34">
                <w:rPr>
                  <w:rFonts w:ascii="Times New Roman" w:eastAsia="Times New Roman" w:hAnsi="Times New Roman" w:cs="Times New Roman"/>
                  <w:szCs w:val="28"/>
                  <w:lang w:eastAsia="ru-RU"/>
                </w:rPr>
                <w:t>Туревский</w:t>
              </w:r>
              <w:proofErr w:type="spellEnd"/>
              <w:r w:rsidR="004B6C3A" w:rsidRPr="00823E34">
                <w:rPr>
                  <w:rFonts w:ascii="Times New Roman" w:eastAsia="Times New Roman" w:hAnsi="Times New Roman" w:cs="Times New Roman"/>
                  <w:szCs w:val="28"/>
                  <w:lang w:eastAsia="ru-RU"/>
                </w:rPr>
                <w:t> И. С.</w:t>
              </w:r>
            </w:hyperlink>
          </w:p>
          <w:p w:rsidR="004B6C3A" w:rsidRPr="004B6C3A" w:rsidRDefault="004B6C3A" w:rsidP="004B6C3A">
            <w:pPr>
              <w:shd w:val="clear" w:color="auto" w:fill="FFFFFF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B6C3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Электрооборудование автомобилей: Учебное пособие</w:t>
            </w:r>
          </w:p>
          <w:p w:rsidR="004B6C3A" w:rsidRPr="00823E34" w:rsidRDefault="004B6C3A" w:rsidP="004B6C3A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3339E2" w:rsidRPr="00B35F0D" w:rsidTr="003E1A06">
        <w:tc>
          <w:tcPr>
            <w:tcW w:w="534" w:type="dxa"/>
          </w:tcPr>
          <w:p w:rsidR="003339E2" w:rsidRPr="00E84ACF" w:rsidRDefault="003339E2" w:rsidP="003339E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аздел 3</w:t>
            </w:r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Основы теории автомобиль </w:t>
            </w:r>
            <w:proofErr w:type="spellStart"/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>ных</w:t>
            </w:r>
            <w:proofErr w:type="spellEnd"/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двигателей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Тема 2.1 Основы технической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термоди</w:t>
            </w:r>
            <w:proofErr w:type="spellEnd"/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намики</w:t>
            </w:r>
            <w:proofErr w:type="spellEnd"/>
          </w:p>
        </w:tc>
        <w:tc>
          <w:tcPr>
            <w:tcW w:w="1749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Анализ сгорания в ДВС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(письменно)</w:t>
            </w:r>
          </w:p>
        </w:tc>
        <w:tc>
          <w:tcPr>
            <w:tcW w:w="2753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Изучить понятие о детонации, процессе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горания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токсич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отработавших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газов.</w:t>
            </w:r>
          </w:p>
        </w:tc>
        <w:tc>
          <w:tcPr>
            <w:tcW w:w="1748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Стуканов В.А. «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- вы теории автомобильных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двигате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лей и авто-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339E2" w:rsidRPr="00B35F0D" w:rsidTr="003E1A06">
        <w:tc>
          <w:tcPr>
            <w:tcW w:w="534" w:type="dxa"/>
          </w:tcPr>
          <w:p w:rsidR="003339E2" w:rsidRPr="00E84ACF" w:rsidRDefault="003339E2" w:rsidP="003339E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  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Основы теории автомобилей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Тема 3.2 Силы,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дейст</w:t>
            </w:r>
            <w:proofErr w:type="spellEnd"/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вующие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автомо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при его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движе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</w:p>
        </w:tc>
        <w:tc>
          <w:tcPr>
            <w:tcW w:w="1749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Анализ балансов.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(письменно)</w:t>
            </w:r>
          </w:p>
        </w:tc>
        <w:tc>
          <w:tcPr>
            <w:tcW w:w="2753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Силовой баланс и 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его график,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мощност</w:t>
            </w:r>
            <w:proofErr w:type="spellEnd"/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ной баланс и его</w:t>
            </w:r>
          </w:p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1748" w:type="dxa"/>
          </w:tcPr>
          <w:p w:rsidR="003339E2" w:rsidRPr="00B35F0D" w:rsidRDefault="003339E2" w:rsidP="00333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Стуканов В.А. «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- вы теории автомобильных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двигате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 xml:space="preserve"> лей и авто- </w:t>
            </w:r>
            <w:proofErr w:type="spellStart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Pr="00B35F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671AF" w:rsidRDefault="007671AF">
      <w:pPr>
        <w:rPr>
          <w:rFonts w:ascii="Times New Roman" w:hAnsi="Times New Roman" w:cs="Times New Roman"/>
          <w:b/>
          <w:sz w:val="28"/>
          <w:szCs w:val="28"/>
        </w:rPr>
      </w:pPr>
    </w:p>
    <w:sectPr w:rsidR="007671AF" w:rsidSect="003B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7629"/>
    <w:multiLevelType w:val="hybridMultilevel"/>
    <w:tmpl w:val="72FC9C3A"/>
    <w:lvl w:ilvl="0" w:tplc="66C2BACA">
      <w:start w:val="4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0E394721"/>
    <w:multiLevelType w:val="hybridMultilevel"/>
    <w:tmpl w:val="1996DB36"/>
    <w:lvl w:ilvl="0" w:tplc="B8D0A7C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557CD"/>
    <w:multiLevelType w:val="hybridMultilevel"/>
    <w:tmpl w:val="9C9812B8"/>
    <w:lvl w:ilvl="0" w:tplc="6F86F59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16087245"/>
    <w:multiLevelType w:val="hybridMultilevel"/>
    <w:tmpl w:val="1996DB36"/>
    <w:lvl w:ilvl="0" w:tplc="B8D0A7C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815DC"/>
    <w:multiLevelType w:val="hybridMultilevel"/>
    <w:tmpl w:val="1B4A5738"/>
    <w:lvl w:ilvl="0" w:tplc="EF649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F47D0F"/>
    <w:multiLevelType w:val="hybridMultilevel"/>
    <w:tmpl w:val="D8CC9A4E"/>
    <w:lvl w:ilvl="0" w:tplc="21507E68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E6412"/>
    <w:multiLevelType w:val="hybridMultilevel"/>
    <w:tmpl w:val="3CF4BAB2"/>
    <w:lvl w:ilvl="0" w:tplc="BC4A0B56">
      <w:start w:val="4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2F4A786D"/>
    <w:multiLevelType w:val="multilevel"/>
    <w:tmpl w:val="CB284CE2"/>
    <w:lvl w:ilvl="0">
      <w:start w:val="1"/>
      <w:numFmt w:val="decimal"/>
      <w:suff w:val="space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7E6376"/>
    <w:multiLevelType w:val="hybridMultilevel"/>
    <w:tmpl w:val="E0F80E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43818B2"/>
    <w:multiLevelType w:val="hybridMultilevel"/>
    <w:tmpl w:val="55529CC8"/>
    <w:lvl w:ilvl="0" w:tplc="1D78DE24">
      <w:start w:val="1"/>
      <w:numFmt w:val="decimal"/>
      <w:lvlText w:val="%1.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0" w15:restartNumberingAfterBreak="0">
    <w:nsid w:val="3C0F5D77"/>
    <w:multiLevelType w:val="hybridMultilevel"/>
    <w:tmpl w:val="08FAC7D6"/>
    <w:lvl w:ilvl="0" w:tplc="4202A5E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3D2A3D"/>
    <w:multiLevelType w:val="hybridMultilevel"/>
    <w:tmpl w:val="BA363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246A6"/>
    <w:multiLevelType w:val="hybridMultilevel"/>
    <w:tmpl w:val="1610A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C2089"/>
    <w:multiLevelType w:val="hybridMultilevel"/>
    <w:tmpl w:val="7B32942A"/>
    <w:lvl w:ilvl="0" w:tplc="0010C63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 w15:restartNumberingAfterBreak="0">
    <w:nsid w:val="546D10DE"/>
    <w:multiLevelType w:val="hybridMultilevel"/>
    <w:tmpl w:val="7EA02B8E"/>
    <w:lvl w:ilvl="0" w:tplc="63C62F58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30CE3"/>
    <w:multiLevelType w:val="hybridMultilevel"/>
    <w:tmpl w:val="52E4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D7F4A"/>
    <w:multiLevelType w:val="hybridMultilevel"/>
    <w:tmpl w:val="22A098C6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60710B47"/>
    <w:multiLevelType w:val="hybridMultilevel"/>
    <w:tmpl w:val="950C5AD8"/>
    <w:lvl w:ilvl="0" w:tplc="63C62F58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5202D"/>
    <w:multiLevelType w:val="hybridMultilevel"/>
    <w:tmpl w:val="554A4C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06BC7"/>
    <w:multiLevelType w:val="hybridMultilevel"/>
    <w:tmpl w:val="41802660"/>
    <w:lvl w:ilvl="0" w:tplc="5AC24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CD5522"/>
    <w:multiLevelType w:val="hybridMultilevel"/>
    <w:tmpl w:val="DE8068D4"/>
    <w:lvl w:ilvl="0" w:tplc="C9D8F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E7267F9"/>
    <w:multiLevelType w:val="hybridMultilevel"/>
    <w:tmpl w:val="1996DB36"/>
    <w:lvl w:ilvl="0" w:tplc="B8D0A7C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37BA3"/>
    <w:multiLevelType w:val="hybridMultilevel"/>
    <w:tmpl w:val="37A633FE"/>
    <w:lvl w:ilvl="0" w:tplc="47480E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FA4899"/>
    <w:multiLevelType w:val="hybridMultilevel"/>
    <w:tmpl w:val="1996DB36"/>
    <w:lvl w:ilvl="0" w:tplc="B8D0A7C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4"/>
  </w:num>
  <w:num w:numId="5">
    <w:abstractNumId w:val="13"/>
  </w:num>
  <w:num w:numId="6">
    <w:abstractNumId w:val="2"/>
  </w:num>
  <w:num w:numId="7">
    <w:abstractNumId w:val="0"/>
  </w:num>
  <w:num w:numId="8">
    <w:abstractNumId w:val="6"/>
  </w:num>
  <w:num w:numId="9">
    <w:abstractNumId w:val="22"/>
  </w:num>
  <w:num w:numId="10">
    <w:abstractNumId w:val="10"/>
  </w:num>
  <w:num w:numId="11">
    <w:abstractNumId w:val="15"/>
  </w:num>
  <w:num w:numId="12">
    <w:abstractNumId w:val="11"/>
  </w:num>
  <w:num w:numId="13">
    <w:abstractNumId w:val="9"/>
  </w:num>
  <w:num w:numId="14">
    <w:abstractNumId w:val="16"/>
  </w:num>
  <w:num w:numId="15">
    <w:abstractNumId w:val="8"/>
  </w:num>
  <w:num w:numId="16">
    <w:abstractNumId w:val="19"/>
  </w:num>
  <w:num w:numId="17">
    <w:abstractNumId w:val="17"/>
  </w:num>
  <w:num w:numId="18">
    <w:abstractNumId w:val="21"/>
  </w:num>
  <w:num w:numId="19">
    <w:abstractNumId w:val="3"/>
  </w:num>
  <w:num w:numId="20">
    <w:abstractNumId w:val="1"/>
  </w:num>
  <w:num w:numId="21">
    <w:abstractNumId w:val="23"/>
  </w:num>
  <w:num w:numId="22">
    <w:abstractNumId w:val="14"/>
  </w:num>
  <w:num w:numId="23">
    <w:abstractNumId w:val="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30"/>
    <w:rsid w:val="00057C08"/>
    <w:rsid w:val="000D6EB6"/>
    <w:rsid w:val="000E67CB"/>
    <w:rsid w:val="00132B85"/>
    <w:rsid w:val="00152D3D"/>
    <w:rsid w:val="001C104C"/>
    <w:rsid w:val="001F7182"/>
    <w:rsid w:val="00205244"/>
    <w:rsid w:val="00270A6D"/>
    <w:rsid w:val="00273B65"/>
    <w:rsid w:val="002A156A"/>
    <w:rsid w:val="002E27B4"/>
    <w:rsid w:val="002E5B02"/>
    <w:rsid w:val="002E791A"/>
    <w:rsid w:val="00324CDD"/>
    <w:rsid w:val="003339E2"/>
    <w:rsid w:val="00357C6C"/>
    <w:rsid w:val="00386AFC"/>
    <w:rsid w:val="00391666"/>
    <w:rsid w:val="003A2B25"/>
    <w:rsid w:val="003B49B4"/>
    <w:rsid w:val="003E1A06"/>
    <w:rsid w:val="003E7017"/>
    <w:rsid w:val="003F4CD6"/>
    <w:rsid w:val="004223E2"/>
    <w:rsid w:val="004430FE"/>
    <w:rsid w:val="00467D8B"/>
    <w:rsid w:val="00486433"/>
    <w:rsid w:val="00492CFB"/>
    <w:rsid w:val="0049361B"/>
    <w:rsid w:val="004A35CB"/>
    <w:rsid w:val="004B6C3A"/>
    <w:rsid w:val="004E64E6"/>
    <w:rsid w:val="00531E6A"/>
    <w:rsid w:val="00567CB4"/>
    <w:rsid w:val="005D012B"/>
    <w:rsid w:val="005D5FDC"/>
    <w:rsid w:val="00653AF6"/>
    <w:rsid w:val="006662C8"/>
    <w:rsid w:val="006A26D8"/>
    <w:rsid w:val="006B7DC5"/>
    <w:rsid w:val="00720EF7"/>
    <w:rsid w:val="00725F11"/>
    <w:rsid w:val="007671AF"/>
    <w:rsid w:val="00776FCF"/>
    <w:rsid w:val="007C4A4A"/>
    <w:rsid w:val="00806C53"/>
    <w:rsid w:val="00823E34"/>
    <w:rsid w:val="00835BB0"/>
    <w:rsid w:val="00856823"/>
    <w:rsid w:val="00870976"/>
    <w:rsid w:val="0087590D"/>
    <w:rsid w:val="00907550"/>
    <w:rsid w:val="009477E7"/>
    <w:rsid w:val="00984C30"/>
    <w:rsid w:val="009E3930"/>
    <w:rsid w:val="00A67DDE"/>
    <w:rsid w:val="00AB0F49"/>
    <w:rsid w:val="00B13589"/>
    <w:rsid w:val="00B35F0D"/>
    <w:rsid w:val="00BC019C"/>
    <w:rsid w:val="00BC297E"/>
    <w:rsid w:val="00BD6715"/>
    <w:rsid w:val="00C232E7"/>
    <w:rsid w:val="00C71DFD"/>
    <w:rsid w:val="00CA450F"/>
    <w:rsid w:val="00CE2FCD"/>
    <w:rsid w:val="00D44156"/>
    <w:rsid w:val="00E02FC9"/>
    <w:rsid w:val="00E10405"/>
    <w:rsid w:val="00E84ACF"/>
    <w:rsid w:val="00F34A31"/>
    <w:rsid w:val="00F61583"/>
    <w:rsid w:val="00FB13F9"/>
    <w:rsid w:val="00FE637C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444DC"/>
  <w15:docId w15:val="{805D3CB2-5C2E-41B7-BA6A-8DB49F47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30"/>
  </w:style>
  <w:style w:type="paragraph" w:styleId="1">
    <w:name w:val="heading 1"/>
    <w:basedOn w:val="a"/>
    <w:next w:val="a"/>
    <w:link w:val="10"/>
    <w:uiPriority w:val="9"/>
    <w:qFormat/>
    <w:rsid w:val="00E104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405"/>
    <w:rPr>
      <w:rFonts w:asciiTheme="majorHAnsi" w:eastAsiaTheme="majorEastAsia" w:hAnsiTheme="majorHAnsi" w:cstheme="majorBidi"/>
      <w:bCs/>
      <w:sz w:val="24"/>
      <w:szCs w:val="28"/>
    </w:rPr>
  </w:style>
  <w:style w:type="paragraph" w:styleId="a3">
    <w:name w:val="No Spacing"/>
    <w:link w:val="a4"/>
    <w:uiPriority w:val="99"/>
    <w:qFormat/>
    <w:rsid w:val="0085682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0524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B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61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725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99"/>
    <w:rsid w:val="003B49B4"/>
  </w:style>
  <w:style w:type="character" w:styleId="a9">
    <w:name w:val="Hyperlink"/>
    <w:basedOn w:val="a0"/>
    <w:uiPriority w:val="99"/>
    <w:semiHidden/>
    <w:unhideWhenUsed/>
    <w:rsid w:val="004B6C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nanium.com/catalog.php?item=author&amp;code=27427&amp;page=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EF905-85A4-4762-93E4-789310CD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7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22</cp:revision>
  <cp:lastPrinted>2015-11-16T12:58:00Z</cp:lastPrinted>
  <dcterms:created xsi:type="dcterms:W3CDTF">2015-11-13T10:08:00Z</dcterms:created>
  <dcterms:modified xsi:type="dcterms:W3CDTF">2019-11-13T10:19:00Z</dcterms:modified>
</cp:coreProperties>
</file>